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8E9E9" w14:textId="77777777" w:rsidR="00C13175" w:rsidRDefault="00FE003E" w:rsidP="002C2A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</w:t>
      </w:r>
      <w:r w:rsidR="00B909FA" w:rsidRPr="00B909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การดำเนินการตามมาตรการส่งเสริมคุณธรรมและความโปร่งใส</w:t>
      </w:r>
    </w:p>
    <w:p w14:paraId="7FF28A13" w14:textId="7A1371CC" w:rsidR="002C2AC5" w:rsidRDefault="003C6FF5" w:rsidP="002C2A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ของเทศบาลตำบลพะวง</w:t>
      </w:r>
      <w:r w:rsidR="002C2A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พ.ศ.๒๕๖</w:t>
      </w:r>
      <w:r w:rsidR="002A3A5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16A7F39D" w14:textId="745DB0D4" w:rsidR="00B909FA" w:rsidRDefault="00F3512C" w:rsidP="002A3A5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ตามที่ได้ดำเนินการวิเคราะห์ผลการประเมินคุณธรรมและความโปร่งใสในการดำเนินงานของเทศบาล</w:t>
      </w:r>
      <w:r w:rsidR="003C6FF5"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ประจำปีงบประมาณ พ.ศ.๒๕๖</w:t>
      </w:r>
      <w:r w:rsidR="002A3A53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และได้กำหนดมาตรการในการส่งเสริมคุณธรรมและความโปร่งใสขององค์กรปกครองส่วนท้องถิ่นในปีงบประมาณ พ.ศ.๒๕๖</w:t>
      </w:r>
      <w:r w:rsidR="002A3A53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โดยได้มีการดำเนินการขับเคลื่อนมาตรการส่งเสริมคุณธรรมขององค์กรปกครองส่วนท้องถิ่น ประจำปีงบประมาณ พ.ศ.๒๕๖</w:t>
      </w:r>
      <w:r w:rsidR="002A3A53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269"/>
        <w:gridCol w:w="2268"/>
        <w:gridCol w:w="1417"/>
        <w:gridCol w:w="1405"/>
        <w:gridCol w:w="2139"/>
        <w:gridCol w:w="1559"/>
      </w:tblGrid>
      <w:tr w:rsidR="00DF106B" w14:paraId="18F69FBF" w14:textId="77777777" w:rsidTr="00AA550B">
        <w:tc>
          <w:tcPr>
            <w:tcW w:w="2269" w:type="dxa"/>
          </w:tcPr>
          <w:p w14:paraId="4439997D" w14:textId="77777777" w:rsidR="00DF106B" w:rsidRPr="00AA550B" w:rsidRDefault="00DF106B" w:rsidP="00DF106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2268" w:type="dxa"/>
          </w:tcPr>
          <w:p w14:paraId="70C226E0" w14:textId="77777777" w:rsidR="00DF106B" w:rsidRPr="00AA550B" w:rsidRDefault="00DF106B" w:rsidP="00DF106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417" w:type="dxa"/>
          </w:tcPr>
          <w:p w14:paraId="635A50BD" w14:textId="77777777" w:rsidR="00DF106B" w:rsidRPr="00AA550B" w:rsidRDefault="00DF106B" w:rsidP="00DF106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05" w:type="dxa"/>
          </w:tcPr>
          <w:p w14:paraId="1AD85C1F" w14:textId="77777777" w:rsidR="00DF106B" w:rsidRPr="00AA550B" w:rsidRDefault="00DF106B" w:rsidP="00DF106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39" w:type="dxa"/>
          </w:tcPr>
          <w:p w14:paraId="7952D598" w14:textId="77777777" w:rsidR="00DF106B" w:rsidRPr="00AA550B" w:rsidRDefault="00DF106B" w:rsidP="00DF106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</w:tcPr>
          <w:p w14:paraId="79D91B3B" w14:textId="77777777" w:rsidR="00DF106B" w:rsidRPr="00AA550B" w:rsidRDefault="00DF106B" w:rsidP="00DF106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F106B" w14:paraId="718AC101" w14:textId="77777777" w:rsidTr="00AA550B">
        <w:tc>
          <w:tcPr>
            <w:tcW w:w="2269" w:type="dxa"/>
          </w:tcPr>
          <w:p w14:paraId="485B18DC" w14:textId="28926305" w:rsidR="00DF106B" w:rsidRDefault="00AA550B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A5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BD0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ผู้บริหารสูงสุดคนปัจจุบันมีการดำเนินการหรือกิจกรรม</w:t>
            </w:r>
            <w:r w:rsidR="005E1A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ที่แสดงให้เห็นถึงการให้ความสำคัญกับการปรับปรุง</w:t>
            </w:r>
            <w:r w:rsidR="007676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1A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7676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และส่งเสริมหน่วยงานด้านคุณธรรมและความโปร่งใส</w:t>
            </w:r>
          </w:p>
        </w:tc>
        <w:tc>
          <w:tcPr>
            <w:tcW w:w="2268" w:type="dxa"/>
          </w:tcPr>
          <w:p w14:paraId="1E2167EE" w14:textId="77777777" w:rsidR="005E1257" w:rsidRDefault="00767643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E12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จัดทำประกาศเจตจำนงของผู้บริหารในการบริหารงานอย่างมีคุณธรรมและความโปร่งใส                    </w:t>
            </w:r>
          </w:p>
          <w:p w14:paraId="53F50F70" w14:textId="77777777" w:rsidR="005E1257" w:rsidRDefault="005E1257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503185" w14:textId="77777777" w:rsidR="005E1257" w:rsidRDefault="005E1257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0DD756" w14:textId="77777777" w:rsidR="005E1257" w:rsidRDefault="005E1257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60DF0" w14:textId="77777777" w:rsidR="005E1257" w:rsidRDefault="005E1257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BB054" w14:textId="77777777" w:rsidR="005E1257" w:rsidRDefault="005E1257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6ADA4E" w14:textId="77777777" w:rsidR="005E1257" w:rsidRDefault="005E1257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09BC3" w14:textId="77777777" w:rsidR="001A1CE1" w:rsidRDefault="001A1CE1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C03FDE" w14:textId="4BE83E61" w:rsidR="003F32BA" w:rsidRDefault="003F32BA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ผู้บริหารมีการเข้าร่วมกิจกรรมการต่อต้านทุจริตของจังหวัดหรือสำนักงาน ป.ป.ช.</w:t>
            </w:r>
            <w:r w:rsidR="00A85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69D58BC8" w14:textId="72FCBFAE" w:rsidR="00A85A3A" w:rsidRDefault="00A85A3A" w:rsidP="005E125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87F1810" w14:textId="77777777" w:rsidR="005E1257" w:rsidRDefault="00074924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A5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  <w:r w:rsidR="005E12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8ABB472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915B3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F56B6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100BF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96FA6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E24C4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1654CE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36AA7" w14:textId="77777777" w:rsidR="005E1257" w:rsidRDefault="005E1257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46CD0" w14:textId="77777777" w:rsidR="001A1CE1" w:rsidRDefault="001A1CE1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2D9E99" w14:textId="3AA39A21" w:rsidR="00FA6B5A" w:rsidRDefault="00FA6B5A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6B5A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สำนักปลัดเทศบาล</w:t>
            </w:r>
          </w:p>
          <w:p w14:paraId="6B96769C" w14:textId="77777777" w:rsidR="00074924" w:rsidRDefault="00074924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EB43E" w14:textId="77777777" w:rsidR="00074924" w:rsidRDefault="00074924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25EE6E" w14:textId="77777777" w:rsidR="00074924" w:rsidRDefault="00074924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462603" w14:textId="77777777" w:rsidR="00FA6B5A" w:rsidRDefault="00FA6B5A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26637A" w14:textId="77777777" w:rsidR="00FA6B5A" w:rsidRDefault="00FA6B5A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B3925" w14:textId="77777777" w:rsidR="00FA6B5A" w:rsidRDefault="00FA6B5A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2DC1D" w14:textId="77777777" w:rsidR="00FA6B5A" w:rsidRDefault="00FA6B5A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606C05" w14:textId="2B4C248C" w:rsidR="00FA6B5A" w:rsidRDefault="00FA6B5A" w:rsidP="00074924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5" w:type="dxa"/>
          </w:tcPr>
          <w:p w14:paraId="0E257E51" w14:textId="0465B407" w:rsidR="003F32BA" w:rsidRDefault="001A1CE1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ม.ค.๖๕</w:t>
            </w:r>
          </w:p>
          <w:p w14:paraId="6DA5E4A4" w14:textId="77777777" w:rsidR="003F32BA" w:rsidRDefault="003F32B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62D5FE" w14:textId="77777777" w:rsidR="003F32BA" w:rsidRDefault="003F32B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88F17" w14:textId="77777777" w:rsidR="003F32BA" w:rsidRDefault="003F32B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C7F7D" w14:textId="77777777" w:rsidR="003F32BA" w:rsidRDefault="003F32B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CD604" w14:textId="77777777" w:rsidR="00FA6B5A" w:rsidRDefault="00FA6B5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BAF6F" w14:textId="77777777" w:rsidR="00FA6B5A" w:rsidRDefault="00FA6B5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DA4F8F" w14:textId="77777777" w:rsidR="00FA6B5A" w:rsidRDefault="00FA6B5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833AA" w14:textId="77777777" w:rsidR="00FA6B5A" w:rsidRDefault="00FA6B5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49E42" w14:textId="77777777" w:rsidR="00FA6B5A" w:rsidRDefault="00FA6B5A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5D9AE" w14:textId="77777777" w:rsidR="001A1CE1" w:rsidRDefault="001A1CE1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CD907" w14:textId="779D55AC" w:rsidR="001A1CE1" w:rsidRDefault="001A1CE1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 ธ.ค.๖๕</w:t>
            </w:r>
          </w:p>
        </w:tc>
        <w:tc>
          <w:tcPr>
            <w:tcW w:w="2139" w:type="dxa"/>
          </w:tcPr>
          <w:p w14:paraId="66A0FFD3" w14:textId="77777777" w:rsidR="005E1257" w:rsidRDefault="003F32BA" w:rsidP="005A444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A6B5A" w:rsidRPr="00FA6B5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ผู้บริหารมีการประกาศเจตนารมณ์ เรื่อง “งดรับ งดให้” ของขวัญ ของกำนัลทุกชนิดจากการปฏิบัติหน้าที่ (</w:t>
            </w:r>
            <w:r w:rsidR="00FA6B5A" w:rsidRPr="00FA6B5A">
              <w:rPr>
                <w:rFonts w:ascii="TH SarabunIT๙" w:hAnsi="TH SarabunIT๙" w:cs="TH SarabunIT๙"/>
                <w:sz w:val="32"/>
                <w:szCs w:val="32"/>
              </w:rPr>
              <w:t>No Gift Policy)</w:t>
            </w:r>
            <w:r w:rsidR="005E12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0BA2D0" w14:textId="7C024454" w:rsidR="001A1CE1" w:rsidRDefault="001A1CE1" w:rsidP="005A444C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F00E2B7" w14:textId="77777777" w:rsidR="006840ED" w:rsidRDefault="006840ED" w:rsidP="005A444C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006876F" w14:textId="77777777" w:rsidR="006840ED" w:rsidRDefault="006840ED" w:rsidP="005A444C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5867807" w14:textId="77777777" w:rsidR="006840ED" w:rsidRDefault="006840ED" w:rsidP="005A444C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2B7820D" w14:textId="77777777" w:rsidR="006840ED" w:rsidRDefault="006840ED" w:rsidP="005A444C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D2B3348" w14:textId="5059C234" w:rsidR="005E1257" w:rsidRDefault="00506E0E" w:rsidP="005A444C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ผู้บริหารได้เข้าร่วมงานวันต่อต้าน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ชันสากล (ประเทศไทย) ซึ่งจังหวัด</w:t>
            </w:r>
            <w:r w:rsidR="009F52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มีหนังสือเชิญให้หน่วยงานเข้าร่วมรับชมการจัดงานผ่าน </w:t>
            </w:r>
            <w:r w:rsidR="009F5241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proofErr w:type="spellStart"/>
            <w:r w:rsidR="009F5241">
              <w:rPr>
                <w:rFonts w:ascii="TH SarabunIT๙" w:hAnsi="TH SarabunIT๙" w:cs="TH SarabunIT๙"/>
                <w:sz w:val="32"/>
                <w:szCs w:val="32"/>
              </w:rPr>
              <w:t>Fanpage</w:t>
            </w:r>
            <w:proofErr w:type="spellEnd"/>
            <w:r w:rsidR="009F52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F52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 ป.ป.ช.</w:t>
            </w:r>
          </w:p>
          <w:p w14:paraId="30BDA5A8" w14:textId="7DAB8DED" w:rsidR="005E1257" w:rsidRDefault="005E1257" w:rsidP="005A444C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48140D7" w14:textId="77777777" w:rsidR="005E1257" w:rsidRDefault="005E1257" w:rsidP="005A444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EB9E2" w14:textId="4490079F" w:rsidR="005E1257" w:rsidRDefault="005E1257" w:rsidP="005A444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EDF2DD" w14:textId="5E55E18A" w:rsidR="00DF106B" w:rsidRDefault="00F34FBA" w:rsidP="00AA550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ผู้บริหารและเจ้าหน้าที่ทุกคนพึงปฏิบัติตามประกาศเจตนารมณ์ของผู้บริหาร</w:t>
            </w:r>
          </w:p>
        </w:tc>
      </w:tr>
    </w:tbl>
    <w:p w14:paraId="387891BF" w14:textId="77777777" w:rsidR="005A444C" w:rsidRDefault="005A444C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944" w:type="dxa"/>
        <w:tblInd w:w="-1168" w:type="dxa"/>
        <w:tblLook w:val="04A0" w:firstRow="1" w:lastRow="0" w:firstColumn="1" w:lastColumn="0" w:noHBand="0" w:noVBand="1"/>
      </w:tblPr>
      <w:tblGrid>
        <w:gridCol w:w="2224"/>
        <w:gridCol w:w="2193"/>
        <w:gridCol w:w="1558"/>
        <w:gridCol w:w="1417"/>
        <w:gridCol w:w="2124"/>
        <w:gridCol w:w="1428"/>
      </w:tblGrid>
      <w:tr w:rsidR="00F35596" w14:paraId="708D3CAD" w14:textId="77777777" w:rsidTr="00610EE4">
        <w:tc>
          <w:tcPr>
            <w:tcW w:w="2228" w:type="dxa"/>
          </w:tcPr>
          <w:p w14:paraId="047C1333" w14:textId="77777777" w:rsidR="003D467C" w:rsidRPr="003D467C" w:rsidRDefault="003D467C" w:rsidP="003D46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มาตรการ/แนวทาง</w:t>
            </w:r>
          </w:p>
        </w:tc>
        <w:tc>
          <w:tcPr>
            <w:tcW w:w="2196" w:type="dxa"/>
          </w:tcPr>
          <w:p w14:paraId="26F93198" w14:textId="77777777" w:rsidR="003D467C" w:rsidRPr="003D467C" w:rsidRDefault="003D467C" w:rsidP="003D46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59" w:type="dxa"/>
          </w:tcPr>
          <w:p w14:paraId="40F0522F" w14:textId="77777777" w:rsidR="003D467C" w:rsidRPr="003D467C" w:rsidRDefault="003D467C" w:rsidP="003D46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8" w:type="dxa"/>
          </w:tcPr>
          <w:p w14:paraId="5E8DB73B" w14:textId="77777777" w:rsidR="003D467C" w:rsidRPr="003D467C" w:rsidRDefault="003D467C" w:rsidP="003D46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26" w:type="dxa"/>
          </w:tcPr>
          <w:p w14:paraId="7DBB2A52" w14:textId="77777777" w:rsidR="003D467C" w:rsidRPr="003D467C" w:rsidRDefault="003D467C" w:rsidP="003D46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417" w:type="dxa"/>
          </w:tcPr>
          <w:p w14:paraId="10538E78" w14:textId="77777777" w:rsidR="003D467C" w:rsidRPr="003D467C" w:rsidRDefault="003D467C" w:rsidP="003D467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F35596" w14:paraId="55273D0D" w14:textId="77777777" w:rsidTr="00610EE4">
        <w:tc>
          <w:tcPr>
            <w:tcW w:w="2228" w:type="dxa"/>
          </w:tcPr>
          <w:p w14:paraId="755DA3B1" w14:textId="254E0C6F" w:rsidR="003D467C" w:rsidRDefault="003D467C" w:rsidP="003D467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6" w:type="dxa"/>
          </w:tcPr>
          <w:p w14:paraId="3B5E4E0F" w14:textId="26A0F461" w:rsidR="003D467C" w:rsidRDefault="006F3EE2" w:rsidP="005C312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โครงการคัดเลือกบุคคลต้นแบบ</w:t>
            </w:r>
          </w:p>
        </w:tc>
        <w:tc>
          <w:tcPr>
            <w:tcW w:w="1559" w:type="dxa"/>
          </w:tcPr>
          <w:p w14:paraId="2BE56AB8" w14:textId="73B20994" w:rsidR="003D467C" w:rsidRDefault="006F3EE2" w:rsidP="003C6FF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C6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14:paraId="1B3BE372" w14:textId="4B7D4671" w:rsidR="003D467C" w:rsidRDefault="003D495D" w:rsidP="003D495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พ.ย.๖๔-ก.ย.๖๕</w:t>
            </w:r>
          </w:p>
        </w:tc>
        <w:tc>
          <w:tcPr>
            <w:tcW w:w="2126" w:type="dxa"/>
          </w:tcPr>
          <w:p w14:paraId="30579E9B" w14:textId="45184176" w:rsidR="003D467C" w:rsidRDefault="00FB15BB" w:rsidP="005C312D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จัดทำโครงการคัดเลือกบุคคลต้นแบบประจำปีงบประมาณ พ.ศ.๒๕๖๕ </w:t>
            </w:r>
            <w:r w:rsidR="003D4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ขณะนี้ (เม.ย.๖๕) อยู่ระหว่างแต่งตั้งคณะกรรมการพิจารณาคัดเลือก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และมอบรางวัล</w:t>
            </w:r>
            <w:r w:rsidR="0026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</w:t>
            </w:r>
            <w:r w:rsidR="003D4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="00266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๒๕๖๕</w:t>
            </w:r>
          </w:p>
        </w:tc>
        <w:tc>
          <w:tcPr>
            <w:tcW w:w="1417" w:type="dxa"/>
          </w:tcPr>
          <w:p w14:paraId="2C6C6339" w14:textId="59E91CC1" w:rsidR="003D467C" w:rsidRDefault="002D0072" w:rsidP="002D0072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ผู้บริหารให้การสนับสนุนและยกย่องบุคคลที่เป็นต้นแบบในการประพฤติตนด้วยความซื่อสัตย์สุจริต</w:t>
            </w:r>
          </w:p>
        </w:tc>
      </w:tr>
      <w:tr w:rsidR="00AD69FB" w14:paraId="03D2F921" w14:textId="77777777" w:rsidTr="00610EE4">
        <w:tc>
          <w:tcPr>
            <w:tcW w:w="2228" w:type="dxa"/>
          </w:tcPr>
          <w:p w14:paraId="1210FA5A" w14:textId="59AFA152" w:rsidR="00AD69FB" w:rsidRDefault="00AD69FB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เปิดโอกาสให้ผู้มีส่วนได้ส่วนเสียได้มีส่วนร่วมในการดำเนินการตามภารกิจของหน่วยงาน</w:t>
            </w:r>
          </w:p>
        </w:tc>
        <w:tc>
          <w:tcPr>
            <w:tcW w:w="2196" w:type="dxa"/>
          </w:tcPr>
          <w:p w14:paraId="30610864" w14:textId="77C4E60B" w:rsidR="00AD69FB" w:rsidRDefault="00AD69FB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ส่งเสริมภาคประชาชนให้มีส่วนร่วมในการวางแผน พัฒนา และติดตามการดำเนินงานของหน่วยงาน</w:t>
            </w:r>
          </w:p>
        </w:tc>
        <w:tc>
          <w:tcPr>
            <w:tcW w:w="1559" w:type="dxa"/>
          </w:tcPr>
          <w:p w14:paraId="158BB8ED" w14:textId="2E07066A" w:rsidR="00AD69FB" w:rsidRDefault="00AD69FB" w:rsidP="003C6FF5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C6F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14:paraId="2C421259" w14:textId="79E7F659" w:rsidR="00AD69FB" w:rsidRDefault="001E35D5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35D5">
              <w:rPr>
                <w:rFonts w:ascii="TH SarabunIT๙" w:hAnsi="TH SarabunIT๙" w:cs="TH SarabunIT๙"/>
                <w:sz w:val="32"/>
                <w:szCs w:val="32"/>
                <w:cs/>
              </w:rPr>
              <w:t>ต.ค.๖๔-ก.ย.๖๕</w:t>
            </w:r>
          </w:p>
        </w:tc>
        <w:tc>
          <w:tcPr>
            <w:tcW w:w="2126" w:type="dxa"/>
          </w:tcPr>
          <w:p w14:paraId="7DC6A749" w14:textId="5BA6FFD2" w:rsidR="00AD69FB" w:rsidRDefault="001E35D5" w:rsidP="001E35D5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การประชุมคณะกรรมการติดตามและประเมินผลแผนพัฒนาเทศบาลฯ ไตรมาสที่ ๑ ประกอบด้วย สมา</w:t>
            </w:r>
            <w:r w:rsidR="003073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ชิกสภาเทศบาล </w:t>
            </w:r>
            <w:r w:rsidR="00BD5C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ผู้แทนส่วนราชการ ผู้แทนประชาคม ผู้ทรงคุณวุฒิ</w:t>
            </w:r>
            <w:r w:rsidR="00BD5C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D5C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เพื่อตรวจสอบผลการดำเนินงานตามโครงการให้เกิดประสิทธิผลและบรรลุวัตถุประสงค์ที่กำหนด</w:t>
            </w:r>
          </w:p>
        </w:tc>
        <w:tc>
          <w:tcPr>
            <w:tcW w:w="1417" w:type="dxa"/>
          </w:tcPr>
          <w:p w14:paraId="6622B9CD" w14:textId="77777777" w:rsidR="00AD69FB" w:rsidRDefault="00FC7BB1" w:rsidP="00FC7BB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C7BB1">
              <w:rPr>
                <w:rFonts w:ascii="TH SarabunIT๙" w:hAnsi="TH SarabunIT๙" w:cs="TH SarabunIT๙"/>
                <w:sz w:val="32"/>
                <w:szCs w:val="32"/>
                <w:cs/>
              </w:rPr>
              <w:t>- เผยแพร่ประชาสัมพันธ์ให้ประชาชน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ทราบรายงานการติดตามและประเมินผลแผนพัฒนาเทศบาลฯ</w:t>
            </w:r>
          </w:p>
          <w:p w14:paraId="490C9C3F" w14:textId="10B40B50" w:rsidR="00031B7C" w:rsidRDefault="00031B7C" w:rsidP="00FC7BB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EE4" w14:paraId="56FB41B8" w14:textId="77777777" w:rsidTr="00610EE4">
        <w:tc>
          <w:tcPr>
            <w:tcW w:w="2228" w:type="dxa"/>
          </w:tcPr>
          <w:p w14:paraId="19FFCFAD" w14:textId="56F26687" w:rsidR="00610EE4" w:rsidRDefault="00ED5981" w:rsidP="00F3512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เปิดโอกาสให้มีส่วนร่วมในการตรวจสอบการใช้จ่ายงบประมาณ โดยเพิ่มการให้สอบถาม ทักท้วง ร้องเรียน</w:t>
            </w:r>
          </w:p>
        </w:tc>
        <w:tc>
          <w:tcPr>
            <w:tcW w:w="2196" w:type="dxa"/>
          </w:tcPr>
          <w:p w14:paraId="05CEE5C2" w14:textId="5D6F34D7" w:rsidR="00610EE4" w:rsidRDefault="00ED5981" w:rsidP="00ED598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มีช่องทางการร้องเรียนและตอบกลับผู้ร้องเรียนภายใน ๑๕ วันนับแต่ได้รับเรื่อง</w:t>
            </w:r>
          </w:p>
        </w:tc>
        <w:tc>
          <w:tcPr>
            <w:tcW w:w="1559" w:type="dxa"/>
          </w:tcPr>
          <w:p w14:paraId="6D510902" w14:textId="0C35A2E5" w:rsidR="00610EE4" w:rsidRDefault="00F35596" w:rsidP="00F3559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สำนักปลัดเทศบาล</w:t>
            </w:r>
          </w:p>
        </w:tc>
        <w:tc>
          <w:tcPr>
            <w:tcW w:w="1418" w:type="dxa"/>
          </w:tcPr>
          <w:p w14:paraId="58D38125" w14:textId="12CF2752" w:rsidR="00610EE4" w:rsidRDefault="00F35596" w:rsidP="00F3559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ต.ค.๖๔-ก.ย.๖๕</w:t>
            </w:r>
          </w:p>
        </w:tc>
        <w:tc>
          <w:tcPr>
            <w:tcW w:w="2126" w:type="dxa"/>
          </w:tcPr>
          <w:p w14:paraId="099B9E29" w14:textId="77777777" w:rsidR="00610EE4" w:rsidRDefault="00F35596" w:rsidP="00F3559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มีช่องทางการรับเรื่องร้องเรียนเกี่ยวกับการจัดซื้อจัดจ้าง และการทุจริตของเจ้าหน้าที่ ผ่านเว็บไซต์ของหน่วยงาน</w:t>
            </w:r>
          </w:p>
          <w:p w14:paraId="450E462D" w14:textId="30CD668A" w:rsidR="00F35596" w:rsidRDefault="00F35596" w:rsidP="00F3559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4FA70F1A" w14:textId="25D26E29" w:rsidR="00610EE4" w:rsidRDefault="00F35596" w:rsidP="00F3559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เผยแพร่ประชาสัมพันธ์ให้ประชาชนทราบช่องทางการร้องเรียนโดยทั่วถึง</w:t>
            </w:r>
          </w:p>
        </w:tc>
      </w:tr>
    </w:tbl>
    <w:p w14:paraId="5D5DF02A" w14:textId="77777777" w:rsidR="003D467C" w:rsidRDefault="003D467C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3704B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7E2D0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14F8E3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D0690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11A3F1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B4863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A4F720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95574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FF9EA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35761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1C081E" w14:textId="77777777" w:rsidR="005C312D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A39EE" w14:textId="77777777" w:rsidR="005C312D" w:rsidRPr="00B909FA" w:rsidRDefault="005C312D" w:rsidP="00F3512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C312D" w:rsidRPr="00B909FA" w:rsidSect="00B909F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FA"/>
    <w:rsid w:val="00031B7C"/>
    <w:rsid w:val="00074924"/>
    <w:rsid w:val="00111457"/>
    <w:rsid w:val="001A1CE1"/>
    <w:rsid w:val="001E35D5"/>
    <w:rsid w:val="0026676D"/>
    <w:rsid w:val="002A3A53"/>
    <w:rsid w:val="002C2AC5"/>
    <w:rsid w:val="002D0072"/>
    <w:rsid w:val="002E01EC"/>
    <w:rsid w:val="00307324"/>
    <w:rsid w:val="003C45A2"/>
    <w:rsid w:val="003C6FF5"/>
    <w:rsid w:val="003D467C"/>
    <w:rsid w:val="003D495D"/>
    <w:rsid w:val="003F32BA"/>
    <w:rsid w:val="00506E0E"/>
    <w:rsid w:val="00540D5E"/>
    <w:rsid w:val="00585F5A"/>
    <w:rsid w:val="005A444C"/>
    <w:rsid w:val="005C312D"/>
    <w:rsid w:val="005E1257"/>
    <w:rsid w:val="005E1A49"/>
    <w:rsid w:val="00610EE4"/>
    <w:rsid w:val="006309B0"/>
    <w:rsid w:val="006840ED"/>
    <w:rsid w:val="006D4AB5"/>
    <w:rsid w:val="006F3EE2"/>
    <w:rsid w:val="00767643"/>
    <w:rsid w:val="009F5241"/>
    <w:rsid w:val="00A85A3A"/>
    <w:rsid w:val="00AA550B"/>
    <w:rsid w:val="00AD69FB"/>
    <w:rsid w:val="00B909FA"/>
    <w:rsid w:val="00BD06F7"/>
    <w:rsid w:val="00BD5CEF"/>
    <w:rsid w:val="00D60AF2"/>
    <w:rsid w:val="00DF106B"/>
    <w:rsid w:val="00E11076"/>
    <w:rsid w:val="00ED5981"/>
    <w:rsid w:val="00F34FBA"/>
    <w:rsid w:val="00F3512C"/>
    <w:rsid w:val="00F35596"/>
    <w:rsid w:val="00FA6B5A"/>
    <w:rsid w:val="00FB15BB"/>
    <w:rsid w:val="00FC7BB1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A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0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44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0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44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2022-04-21T04:12:00Z</dcterms:created>
  <dcterms:modified xsi:type="dcterms:W3CDTF">2022-04-21T04:17:00Z</dcterms:modified>
</cp:coreProperties>
</file>