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FA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ข้อมูลเชิงสถิติเรื่องร้องเรียนการทุจริตประจำปี</w:t>
      </w:r>
    </w:p>
    <w:p w:rsidR="00830053" w:rsidRPr="00830053" w:rsidRDefault="00830053" w:rsidP="0083005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30053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รายงานผลการดำเนินการจัดการข้อร้อ</w:t>
      </w:r>
      <w:r w:rsidR="00FA1357">
        <w:rPr>
          <w:rFonts w:ascii="TH SarabunPSK" w:hAnsi="TH SarabunPSK" w:cs="TH SarabunPSK"/>
          <w:b/>
          <w:bCs/>
          <w:sz w:val="56"/>
          <w:szCs w:val="56"/>
          <w:cs/>
        </w:rPr>
        <w:t>งเรียน ประจำปี พ.ศ. ๒๕๖</w:t>
      </w:r>
      <w:r w:rsidR="009D5BD6">
        <w:rPr>
          <w:rFonts w:ascii="TH SarabunPSK" w:hAnsi="TH SarabunPSK" w:cs="TH SarabunPSK" w:hint="cs"/>
          <w:b/>
          <w:bCs/>
          <w:sz w:val="56"/>
          <w:szCs w:val="56"/>
          <w:cs/>
        </w:rPr>
        <w:t>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830053" w:rsidTr="00830053"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เดือน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จำนวนเรื่อง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อยู่ระหว่างดำเนินการ</w:t>
            </w:r>
          </w:p>
        </w:tc>
        <w:tc>
          <w:tcPr>
            <w:tcW w:w="2635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ยุติเรื่อง</w:t>
            </w:r>
          </w:p>
        </w:tc>
        <w:tc>
          <w:tcPr>
            <w:tcW w:w="2636" w:type="dxa"/>
          </w:tcPr>
          <w:p w:rsidR="00830053" w:rsidRPr="00830053" w:rsidRDefault="00830053" w:rsidP="00830053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830053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หมายเหตุ</w:t>
            </w:r>
          </w:p>
        </w:tc>
      </w:tr>
      <w:tr w:rsidR="00E11066" w:rsidTr="00830053">
        <w:tc>
          <w:tcPr>
            <w:tcW w:w="2635" w:type="dxa"/>
          </w:tcPr>
          <w:p w:rsidR="00E11066" w:rsidRPr="00830053" w:rsidRDefault="00E11066" w:rsidP="00E137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E11066" w:rsidTr="00830053">
        <w:tc>
          <w:tcPr>
            <w:tcW w:w="2635" w:type="dxa"/>
          </w:tcPr>
          <w:p w:rsidR="00E11066" w:rsidRPr="00830053" w:rsidRDefault="00E11066" w:rsidP="00E137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E11066" w:rsidTr="00830053">
        <w:tc>
          <w:tcPr>
            <w:tcW w:w="2635" w:type="dxa"/>
          </w:tcPr>
          <w:p w:rsidR="00E11066" w:rsidRPr="00830053" w:rsidRDefault="00E11066" w:rsidP="00E137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E11066" w:rsidRDefault="00E11066" w:rsidP="00E137D7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2635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635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/>
                <w:sz w:val="56"/>
                <w:szCs w:val="56"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sz w:val="56"/>
                <w:szCs w:val="56"/>
                <w:cs/>
              </w:rPr>
              <w:t>0</w:t>
            </w: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05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  <w:tr w:rsidR="00D636C2" w:rsidTr="00830053">
        <w:trPr>
          <w:trHeight w:val="503"/>
        </w:trPr>
        <w:tc>
          <w:tcPr>
            <w:tcW w:w="2635" w:type="dxa"/>
          </w:tcPr>
          <w:p w:rsidR="00D636C2" w:rsidRPr="00830053" w:rsidRDefault="00D636C2" w:rsidP="00830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635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5" w:type="dxa"/>
          </w:tcPr>
          <w:p w:rsidR="00D636C2" w:rsidRDefault="00D636C2" w:rsidP="0092513B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  <w:tc>
          <w:tcPr>
            <w:tcW w:w="2636" w:type="dxa"/>
          </w:tcPr>
          <w:p w:rsidR="00D636C2" w:rsidRDefault="00D636C2" w:rsidP="00830053">
            <w:pPr>
              <w:jc w:val="center"/>
              <w:rPr>
                <w:rFonts w:ascii="TH SarabunPSK" w:hAnsi="TH SarabunPSK" w:cs="TH SarabunPSK"/>
                <w:sz w:val="56"/>
                <w:szCs w:val="56"/>
              </w:rPr>
            </w:pPr>
          </w:p>
        </w:tc>
      </w:tr>
    </w:tbl>
    <w:p w:rsidR="00830053" w:rsidRPr="00830053" w:rsidRDefault="00830053" w:rsidP="00830053">
      <w:pPr>
        <w:rPr>
          <w:rFonts w:ascii="TH SarabunPSK" w:hAnsi="TH SarabunPSK" w:cs="TH SarabunPSK"/>
          <w:sz w:val="56"/>
          <w:szCs w:val="56"/>
        </w:rPr>
      </w:pPr>
    </w:p>
    <w:sectPr w:rsidR="00830053" w:rsidRPr="00830053" w:rsidSect="00830053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CA"/>
    <w:rsid w:val="000A7908"/>
    <w:rsid w:val="001606A3"/>
    <w:rsid w:val="003259A5"/>
    <w:rsid w:val="00431DAF"/>
    <w:rsid w:val="005936CA"/>
    <w:rsid w:val="00830053"/>
    <w:rsid w:val="00972FFA"/>
    <w:rsid w:val="009D5BD6"/>
    <w:rsid w:val="00B92FDB"/>
    <w:rsid w:val="00BB2236"/>
    <w:rsid w:val="00D636C2"/>
    <w:rsid w:val="00E11066"/>
    <w:rsid w:val="00E81BB0"/>
    <w:rsid w:val="00FA1357"/>
    <w:rsid w:val="00F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2022-04-29T04:32:00Z</dcterms:created>
  <dcterms:modified xsi:type="dcterms:W3CDTF">2022-04-29T04:32:00Z</dcterms:modified>
</cp:coreProperties>
</file>